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F88E" w14:textId="6AC01501" w:rsidR="00BD7971" w:rsidRDefault="008E11F8" w:rsidP="008E11F8">
      <w:pPr>
        <w:rPr>
          <w:rFonts w:ascii="HP Simplified Jpan" w:eastAsia="HP Simplified Jpan" w:hAnsi="HP Simplified Jp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29080C" wp14:editId="23443665">
            <wp:simplePos x="0" y="0"/>
            <wp:positionH relativeFrom="margin">
              <wp:posOffset>373380</wp:posOffset>
            </wp:positionH>
            <wp:positionV relativeFrom="paragraph">
              <wp:posOffset>96520</wp:posOffset>
            </wp:positionV>
            <wp:extent cx="2062480" cy="28498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14"/>
                    <a:stretch/>
                  </pic:blipFill>
                  <pic:spPr bwMode="auto">
                    <a:xfrm>
                      <a:off x="0" y="0"/>
                      <a:ext cx="20624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2EBB0B" wp14:editId="56AADB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B7362" w14:textId="5C0C76BA" w:rsidR="0021467A" w:rsidRPr="008E11F8" w:rsidRDefault="0021467A" w:rsidP="008E11F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1F8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EBB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49BB7362" w14:textId="5C0C76BA" w:rsidR="0021467A" w:rsidRPr="008E11F8" w:rsidRDefault="0021467A" w:rsidP="008E11F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11F8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11F8">
        <w:rPr>
          <w:noProof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9B00F9" wp14:editId="73B99AF6">
                <wp:simplePos x="0" y="0"/>
                <wp:positionH relativeFrom="margin">
                  <wp:align>center</wp:align>
                </wp:positionH>
                <wp:positionV relativeFrom="paragraph">
                  <wp:posOffset>-678180</wp:posOffset>
                </wp:positionV>
                <wp:extent cx="7002780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46468D" w14:textId="77777777" w:rsidR="0021467A" w:rsidRPr="008E11F8" w:rsidRDefault="0021467A" w:rsidP="008E11F8">
                            <w:pPr>
                              <w:jc w:val="center"/>
                              <w:rPr>
                                <w:color w:val="70AD47" w:themeColor="accent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B00F9" id="Text Box 2" o:spid="_x0000_s1027" type="#_x0000_t202" style="position:absolute;margin-left:0;margin-top:-53.4pt;width:551.4pt;height:2in;z-index:251656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14:paraId="3746468D" w14:textId="77777777" w:rsidR="0021467A" w:rsidRPr="008E11F8" w:rsidRDefault="0021467A" w:rsidP="008E11F8">
                      <w:pPr>
                        <w:jc w:val="center"/>
                        <w:rPr>
                          <w:color w:val="70AD47" w:themeColor="accent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P Simplified Jpan" w:eastAsia="HP Simplified Jpan" w:hAnsi="HP Simplified Jp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Equipment:</w:t>
      </w:r>
    </w:p>
    <w:p w14:paraId="65F2A47F" w14:textId="39368A5B" w:rsidR="008E11F8" w:rsidRDefault="008E11F8" w:rsidP="008E11F8">
      <w:pPr>
        <w:pStyle w:val="ListParagraph"/>
        <w:numPr>
          <w:ilvl w:val="0"/>
          <w:numId w:val="1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 plates</w:t>
      </w:r>
    </w:p>
    <w:p w14:paraId="7C6695C1" w14:textId="22988083" w:rsidR="008E11F8" w:rsidRDefault="008E11F8" w:rsidP="008E11F8">
      <w:pPr>
        <w:pStyle w:val="ListParagraph"/>
        <w:numPr>
          <w:ilvl w:val="0"/>
          <w:numId w:val="1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Stock/ card paper (green, black, yellow)</w:t>
      </w:r>
    </w:p>
    <w:p w14:paraId="4F86EADE" w14:textId="4EAB3678" w:rsidR="008E11F8" w:rsidRDefault="008E11F8" w:rsidP="008E11F8">
      <w:pPr>
        <w:pStyle w:val="ListParagraph"/>
        <w:numPr>
          <w:ilvl w:val="0"/>
          <w:numId w:val="1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 glitter</w:t>
      </w:r>
    </w:p>
    <w:p w14:paraId="19557AB4" w14:textId="471F1531" w:rsidR="008E11F8" w:rsidRDefault="008E11F8" w:rsidP="008E11F8">
      <w:pPr>
        <w:pStyle w:val="ListParagraph"/>
        <w:numPr>
          <w:ilvl w:val="0"/>
          <w:numId w:val="1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Pipe cleaners</w:t>
      </w:r>
    </w:p>
    <w:p w14:paraId="0E7CDA23" w14:textId="6DF318EA" w:rsidR="008E11F8" w:rsidRDefault="008E11F8" w:rsidP="008E11F8">
      <w:pPr>
        <w:pStyle w:val="ListParagraph"/>
        <w:numPr>
          <w:ilvl w:val="0"/>
          <w:numId w:val="1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 craft paint / colouring pencils</w:t>
      </w:r>
    </w:p>
    <w:p w14:paraId="220FAC71" w14:textId="6FDBB175" w:rsidR="008E11F8" w:rsidRDefault="008E11F8" w:rsidP="008E11F8">
      <w:pPr>
        <w:pStyle w:val="ListParagraph"/>
        <w:numPr>
          <w:ilvl w:val="0"/>
          <w:numId w:val="1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Tape </w:t>
      </w:r>
    </w:p>
    <w:p w14:paraId="5A33D5EE" w14:textId="138A651F" w:rsidR="008E11F8" w:rsidRDefault="008E11F8" w:rsidP="008E11F8">
      <w:pPr>
        <w:pStyle w:val="ListParagraph"/>
        <w:numPr>
          <w:ilvl w:val="0"/>
          <w:numId w:val="1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Sponge</w:t>
      </w:r>
    </w:p>
    <w:p w14:paraId="7B17EE7E" w14:textId="7BD8B818" w:rsidR="008E11F8" w:rsidRDefault="008E11F8" w:rsidP="008E11F8">
      <w:pPr>
        <w:pStyle w:val="ListParagraph"/>
        <w:numPr>
          <w:ilvl w:val="0"/>
          <w:numId w:val="1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Scissors</w:t>
      </w:r>
    </w:p>
    <w:p w14:paraId="698D01AE" w14:textId="28E2B403" w:rsidR="008E11F8" w:rsidRDefault="004360ED" w:rsidP="008E11F8">
      <w:pPr>
        <w:pStyle w:val="ListParagraph"/>
        <w:numPr>
          <w:ilvl w:val="0"/>
          <w:numId w:val="1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8E11F8"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lue</w:t>
      </w:r>
    </w:p>
    <w:p w14:paraId="626FC5C9" w14:textId="6AC0FFC6" w:rsidR="004360ED" w:rsidRDefault="004360ED" w:rsidP="004360ED">
      <w:p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Method:</w:t>
      </w:r>
    </w:p>
    <w:p w14:paraId="092140E6" w14:textId="5DEFF805" w:rsidR="004360ED" w:rsidRDefault="004360ED" w:rsidP="004360ED">
      <w:pPr>
        <w:pStyle w:val="ListParagraph"/>
        <w:numPr>
          <w:ilvl w:val="0"/>
          <w:numId w:val="2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the paper plate and cut out the centre, then paint/ colour with paint or colouring pencils green.</w:t>
      </w:r>
    </w:p>
    <w:p w14:paraId="4C68AC66" w14:textId="09FD8550" w:rsidR="004360ED" w:rsidRDefault="004360ED" w:rsidP="004360ED">
      <w:pPr>
        <w:pStyle w:val="ListParagraph"/>
        <w:numPr>
          <w:ilvl w:val="0"/>
          <w:numId w:val="2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2 pieces of green stock/card paper and stick together using tape to form a cylinder shape.</w:t>
      </w:r>
    </w:p>
    <w:p w14:paraId="1B8D3966" w14:textId="14D84F31" w:rsidR="004360ED" w:rsidRDefault="004360ED" w:rsidP="004360ED">
      <w:pPr>
        <w:pStyle w:val="ListParagraph"/>
        <w:numPr>
          <w:ilvl w:val="0"/>
          <w:numId w:val="2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take the yellow-coloured paper and cut out a square any size but big enough for the hat, when you have the square shaped piece cut another smaller square shape inside the larger square.</w:t>
      </w:r>
    </w:p>
    <w:p w14:paraId="354FAB81" w14:textId="4C8ACDD9" w:rsidR="004360ED" w:rsidRDefault="004360ED" w:rsidP="004360ED">
      <w:pPr>
        <w:pStyle w:val="ListParagraph"/>
        <w:numPr>
          <w:ilvl w:val="0"/>
          <w:numId w:val="2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Cut two 2.5’width of black paper, using double sided tape (or normal tape folded) you can stick on the black around the hat</w:t>
      </w:r>
    </w:p>
    <w:p w14:paraId="0407D859" w14:textId="0BD7605F" w:rsidR="004360ED" w:rsidRDefault="004360ED" w:rsidP="004360ED">
      <w:pPr>
        <w:pStyle w:val="ListParagraph"/>
        <w:numPr>
          <w:ilvl w:val="0"/>
          <w:numId w:val="2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the yellow buckle we just made, stick this on top of the black trim on the hat using tape also</w:t>
      </w:r>
    </w:p>
    <w:p w14:paraId="44E862AB" w14:textId="76DBB63E" w:rsidR="004360ED" w:rsidRDefault="004360ED" w:rsidP="004360ED">
      <w:pPr>
        <w:pStyle w:val="ListParagraph"/>
        <w:numPr>
          <w:ilvl w:val="0"/>
          <w:numId w:val="2"/>
        </w:num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can decorate the buckle with glitter this is optional</w:t>
      </w:r>
    </w:p>
    <w:p w14:paraId="65EB4D5E" w14:textId="77777777" w:rsidR="004360ED" w:rsidRPr="004360ED" w:rsidRDefault="004360ED" w:rsidP="004360ED">
      <w:pPr>
        <w:pBdr>
          <w:bottom w:val="single" w:sz="4" w:space="1" w:color="auto"/>
        </w:pBdr>
        <w:ind w:left="360"/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D5954" w14:textId="6098C978" w:rsidR="004360ED" w:rsidRDefault="004360ED" w:rsidP="004360ED">
      <w:p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75D9D5" w14:textId="2432A708" w:rsidR="004360ED" w:rsidRDefault="004360ED" w:rsidP="004360ED">
      <w:pP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3EB1E7" w14:textId="2B5C4351" w:rsidR="004360ED" w:rsidRDefault="004360ED" w:rsidP="004360ED">
      <w:p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Leprechaun lookers</w:t>
      </w:r>
    </w:p>
    <w:p w14:paraId="0D8F38EB" w14:textId="75BCDA1F" w:rsidR="004360ED" w:rsidRDefault="004360ED" w:rsidP="004360ED">
      <w:p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DC1C8D2" wp14:editId="1638804E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189147" cy="21259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47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equipment:</w:t>
      </w:r>
    </w:p>
    <w:p w14:paraId="3A75EACC" w14:textId="35373E5C" w:rsidR="004360ED" w:rsidRPr="004360ED" w:rsidRDefault="004360ED" w:rsidP="004360ED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toilet paper rolls</w:t>
      </w:r>
    </w:p>
    <w:p w14:paraId="23600CB7" w14:textId="5193F142" w:rsidR="004360ED" w:rsidRPr="004360ED" w:rsidRDefault="004360ED" w:rsidP="004360ED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</w:t>
      </w:r>
    </w:p>
    <w:p w14:paraId="13BAE134" w14:textId="4DD959E3" w:rsidR="004360ED" w:rsidRPr="004360ED" w:rsidRDefault="004360ED" w:rsidP="004360ED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Glue</w:t>
      </w:r>
    </w:p>
    <w:p w14:paraId="0D9F19D0" w14:textId="2151C13B" w:rsidR="004360ED" w:rsidRPr="004360ED" w:rsidRDefault="004360ED" w:rsidP="004360ED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Scissors </w:t>
      </w:r>
    </w:p>
    <w:p w14:paraId="586EB518" w14:textId="01B72EFA" w:rsidR="004360ED" w:rsidRPr="004360ED" w:rsidRDefault="004360ED" w:rsidP="004360ED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Decorations: pipe cleaner, pom-poms, glitter (up to you)</w:t>
      </w:r>
    </w:p>
    <w:p w14:paraId="6B91D0B5" w14:textId="6DD8E6AA" w:rsidR="004360ED" w:rsidRPr="004360ED" w:rsidRDefault="004360ED" w:rsidP="004360ED">
      <w:pPr>
        <w:pStyle w:val="ListParagraph"/>
        <w:numPr>
          <w:ilvl w:val="0"/>
          <w:numId w:val="3"/>
        </w:num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String </w:t>
      </w:r>
    </w:p>
    <w:p w14:paraId="3515EA24" w14:textId="30444718" w:rsidR="004360ED" w:rsidRDefault="004360ED" w:rsidP="004360ED">
      <w:p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Method:</w:t>
      </w:r>
    </w:p>
    <w:p w14:paraId="46682C06" w14:textId="77FB1E62" w:rsidR="004360ED" w:rsidRDefault="004360ED" w:rsidP="004360ED">
      <w:pPr>
        <w:pStyle w:val="ListParagraph"/>
        <w:numPr>
          <w:ilvl w:val="0"/>
          <w:numId w:val="4"/>
        </w:num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Measure your paper and cut it to the length of the paper toilet rolls</w:t>
      </w:r>
    </w:p>
    <w:p w14:paraId="77C98BC3" w14:textId="66F1C335" w:rsidR="004360ED" w:rsidRDefault="004360ED" w:rsidP="004360ED">
      <w:pPr>
        <w:pStyle w:val="ListParagraph"/>
        <w:numPr>
          <w:ilvl w:val="0"/>
          <w:numId w:val="4"/>
        </w:num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Glue your paper onto your rolls, glue the first part of your paper onto the roll and then wrap it all the way around the glue</w:t>
      </w:r>
    </w:p>
    <w:p w14:paraId="63DAAB02" w14:textId="3A30CA6A" w:rsidR="004360ED" w:rsidRDefault="004360ED" w:rsidP="004360ED">
      <w:pPr>
        <w:pStyle w:val="ListParagraph"/>
        <w:numPr>
          <w:ilvl w:val="0"/>
          <w:numId w:val="4"/>
        </w:num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Glue the 2 toilet rolls together side by side</w:t>
      </w:r>
      <w:r w:rsidR="0021467A"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(if you use pipe cleaner to decorate you may have to wait for it to dry before gluing the two rolls together</w:t>
      </w:r>
    </w:p>
    <w:p w14:paraId="7CD22A42" w14:textId="15F7F39A" w:rsidR="0021467A" w:rsidRDefault="0021467A" w:rsidP="004360ED">
      <w:pPr>
        <w:pStyle w:val="ListParagraph"/>
        <w:numPr>
          <w:ilvl w:val="0"/>
          <w:numId w:val="4"/>
        </w:num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 your decorations</w:t>
      </w:r>
    </w:p>
    <w:p w14:paraId="64491670" w14:textId="756984D6" w:rsidR="0021467A" w:rsidRDefault="0021467A" w:rsidP="004360ED">
      <w:pPr>
        <w:pStyle w:val="ListParagraph"/>
        <w:numPr>
          <w:ilvl w:val="0"/>
          <w:numId w:val="4"/>
        </w:num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Punch a hole at the top of each roll on the outside part using a hole puncher or scissors </w:t>
      </w:r>
    </w:p>
    <w:p w14:paraId="6C19FCE0" w14:textId="2287DEB0" w:rsidR="0021467A" w:rsidRDefault="0021467A" w:rsidP="004360ED">
      <w:pPr>
        <w:pStyle w:val="ListParagraph"/>
        <w:numPr>
          <w:ilvl w:val="0"/>
          <w:numId w:val="4"/>
        </w:num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Tie your string to each hole of the rolls and you’re done!!</w:t>
      </w:r>
    </w:p>
    <w:p w14:paraId="646C028D" w14:textId="5176CE78" w:rsidR="0021467A" w:rsidRDefault="0021467A" w:rsidP="0021467A">
      <w:pPr>
        <w:pBdr>
          <w:bottom w:val="single" w:sz="4" w:space="1" w:color="auto"/>
        </w:pBd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BA4D7" w14:textId="664F9E60" w:rsidR="0021467A" w:rsidRPr="0021467A" w:rsidRDefault="0021467A" w:rsidP="0021467A">
      <w:pPr>
        <w:rPr>
          <w:rFonts w:ascii="HP Simplified Jpan" w:eastAsia="HP Simplified Jpan" w:hAnsi="HP Simplified Jpan"/>
          <w:sz w:val="28"/>
          <w:szCs w:val="28"/>
        </w:rPr>
      </w:pPr>
    </w:p>
    <w:p w14:paraId="177BB3A7" w14:textId="7FA7BAEC" w:rsidR="0021467A" w:rsidRDefault="0021467A" w:rsidP="0021467A">
      <w:pPr>
        <w:rPr>
          <w:rFonts w:ascii="HP Simplified Jpan" w:eastAsia="HP Simplified Jpan" w:hAnsi="HP Simplified Jp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BAE4D8" w14:textId="3F1CC85D" w:rsidR="0021467A" w:rsidRDefault="0021467A" w:rsidP="0021467A">
      <w:pPr>
        <w:tabs>
          <w:tab w:val="left" w:pos="3684"/>
        </w:tabs>
        <w:rPr>
          <w:rFonts w:ascii="HP Simplified Jpan" w:eastAsia="HP Simplified Jpan" w:hAnsi="HP Simplified Jpan"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ab/>
      </w:r>
    </w:p>
    <w:p w14:paraId="65562AB6" w14:textId="1B29066E" w:rsidR="0021467A" w:rsidRDefault="0021467A" w:rsidP="0021467A">
      <w:p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089FB2F2" wp14:editId="0FE87D36">
            <wp:simplePos x="0" y="0"/>
            <wp:positionH relativeFrom="margin">
              <wp:align>left</wp:align>
            </wp:positionH>
            <wp:positionV relativeFrom="paragraph">
              <wp:posOffset>347980</wp:posOffset>
            </wp:positionV>
            <wp:extent cx="2933700" cy="2933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P Simplified Jpan" w:eastAsia="HP Simplified Jpan" w:hAnsi="HP Simplified Jpan"/>
          <w:b/>
          <w:bCs/>
          <w:sz w:val="28"/>
          <w:szCs w:val="28"/>
        </w:rPr>
        <w:t>LEPRECHAUN FINGER PUPPETS</w:t>
      </w:r>
    </w:p>
    <w:p w14:paraId="7645D134" w14:textId="4A50DC87" w:rsidR="0021467A" w:rsidRDefault="0021467A" w:rsidP="0021467A">
      <w:p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b/>
          <w:bCs/>
          <w:sz w:val="28"/>
          <w:szCs w:val="28"/>
        </w:rPr>
        <w:t>Equipment:</w:t>
      </w:r>
    </w:p>
    <w:p w14:paraId="483B07BD" w14:textId="5EA6BF4A" w:rsidR="0021467A" w:rsidRPr="0021467A" w:rsidRDefault="0021467A" w:rsidP="0021467A">
      <w:pPr>
        <w:pStyle w:val="ListParagraph"/>
        <w:numPr>
          <w:ilvl w:val="0"/>
          <w:numId w:val="5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>White card paper</w:t>
      </w:r>
    </w:p>
    <w:p w14:paraId="3E0571D8" w14:textId="30786559" w:rsidR="0021467A" w:rsidRPr="0021467A" w:rsidRDefault="0021467A" w:rsidP="0021467A">
      <w:pPr>
        <w:pStyle w:val="ListParagraph"/>
        <w:numPr>
          <w:ilvl w:val="0"/>
          <w:numId w:val="5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>Pencil</w:t>
      </w:r>
    </w:p>
    <w:p w14:paraId="68E70B4B" w14:textId="33ED4BBB" w:rsidR="0021467A" w:rsidRPr="0021467A" w:rsidRDefault="0021467A" w:rsidP="0021467A">
      <w:pPr>
        <w:pStyle w:val="ListParagraph"/>
        <w:numPr>
          <w:ilvl w:val="0"/>
          <w:numId w:val="5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>Green, orange, cream, black paper (if you don’t have coloured paper you can always colour is white paper with colouring pencils)</w:t>
      </w:r>
    </w:p>
    <w:p w14:paraId="3051E23F" w14:textId="2A9469D3" w:rsidR="0021467A" w:rsidRPr="0021467A" w:rsidRDefault="0021467A" w:rsidP="0021467A">
      <w:pPr>
        <w:pStyle w:val="ListParagraph"/>
        <w:numPr>
          <w:ilvl w:val="0"/>
          <w:numId w:val="5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>¾ inch circle punch</w:t>
      </w:r>
    </w:p>
    <w:p w14:paraId="1AAC9F5E" w14:textId="6A6E67F4" w:rsidR="0021467A" w:rsidRPr="0021467A" w:rsidRDefault="0021467A" w:rsidP="0021467A">
      <w:pPr>
        <w:pStyle w:val="ListParagraph"/>
        <w:numPr>
          <w:ilvl w:val="0"/>
          <w:numId w:val="5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 xml:space="preserve">Small googly eyes </w:t>
      </w:r>
    </w:p>
    <w:p w14:paraId="2896EF7B" w14:textId="42FA3B04" w:rsidR="0021467A" w:rsidRPr="0021467A" w:rsidRDefault="0021467A" w:rsidP="0021467A">
      <w:pPr>
        <w:pStyle w:val="ListParagraph"/>
        <w:numPr>
          <w:ilvl w:val="0"/>
          <w:numId w:val="5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 xml:space="preserve">Orange pom </w:t>
      </w:r>
      <w:proofErr w:type="spellStart"/>
      <w:r>
        <w:rPr>
          <w:rFonts w:ascii="HP Simplified Jpan" w:eastAsia="HP Simplified Jpan" w:hAnsi="HP Simplified Jpan"/>
          <w:sz w:val="28"/>
          <w:szCs w:val="28"/>
        </w:rPr>
        <w:t>pom</w:t>
      </w:r>
      <w:proofErr w:type="spellEnd"/>
      <w:r>
        <w:rPr>
          <w:rFonts w:ascii="HP Simplified Jpan" w:eastAsia="HP Simplified Jpan" w:hAnsi="HP Simplified Jpan"/>
          <w:sz w:val="28"/>
          <w:szCs w:val="28"/>
        </w:rPr>
        <w:t xml:space="preserve"> </w:t>
      </w:r>
    </w:p>
    <w:p w14:paraId="14B6CEAA" w14:textId="7C5448DB" w:rsidR="0021467A" w:rsidRPr="0021467A" w:rsidRDefault="0021467A" w:rsidP="0021467A">
      <w:pPr>
        <w:pStyle w:val="ListParagraph"/>
        <w:numPr>
          <w:ilvl w:val="0"/>
          <w:numId w:val="5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 xml:space="preserve">Glue stick </w:t>
      </w:r>
    </w:p>
    <w:p w14:paraId="487BE468" w14:textId="65182C86" w:rsidR="0021467A" w:rsidRPr="0021467A" w:rsidRDefault="0021467A" w:rsidP="0021467A">
      <w:pPr>
        <w:pStyle w:val="ListParagraph"/>
        <w:numPr>
          <w:ilvl w:val="0"/>
          <w:numId w:val="5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 xml:space="preserve">Scissors </w:t>
      </w:r>
    </w:p>
    <w:p w14:paraId="6B70FB73" w14:textId="3E9B6E09" w:rsidR="0021467A" w:rsidRDefault="0021467A" w:rsidP="0021467A">
      <w:p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b/>
          <w:bCs/>
          <w:sz w:val="28"/>
          <w:szCs w:val="28"/>
        </w:rPr>
        <w:t>Method:</w:t>
      </w:r>
    </w:p>
    <w:p w14:paraId="6BD91C25" w14:textId="1A50AEC3" w:rsidR="0021467A" w:rsidRPr="0021467A" w:rsidRDefault="0021467A" w:rsidP="0021467A">
      <w:pPr>
        <w:pStyle w:val="ListParagraph"/>
        <w:numPr>
          <w:ilvl w:val="0"/>
          <w:numId w:val="7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 xml:space="preserve">Start off by getting your green paper and cutting rectangle shape 10 cm in length by 5 cm in width </w:t>
      </w:r>
    </w:p>
    <w:p w14:paraId="2D22AA7B" w14:textId="244D3041" w:rsidR="0021467A" w:rsidRPr="0021467A" w:rsidRDefault="0021467A" w:rsidP="0021467A">
      <w:pPr>
        <w:pStyle w:val="ListParagraph"/>
        <w:numPr>
          <w:ilvl w:val="0"/>
          <w:numId w:val="7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>At the bottom of this rectangle punch two holes large enough to fit 2 of your fingers through.</w:t>
      </w:r>
    </w:p>
    <w:p w14:paraId="4040F70B" w14:textId="275C4DB1" w:rsidR="0021467A" w:rsidRPr="0021467A" w:rsidRDefault="0021467A" w:rsidP="0021467A">
      <w:pPr>
        <w:pStyle w:val="ListParagraph"/>
        <w:numPr>
          <w:ilvl w:val="0"/>
          <w:numId w:val="7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 xml:space="preserve">With your orange paper cut a semi-circle with the diameter of 7cm </w:t>
      </w:r>
      <w:r w:rsidR="00021ACB">
        <w:rPr>
          <w:rFonts w:ascii="HP Simplified Jpan" w:eastAsia="HP Simplified Jpan" w:hAnsi="HP Simplified Jpan"/>
          <w:sz w:val="28"/>
          <w:szCs w:val="28"/>
        </w:rPr>
        <w:t>across and</w:t>
      </w:r>
      <w:r>
        <w:rPr>
          <w:rFonts w:ascii="HP Simplified Jpan" w:eastAsia="HP Simplified Jpan" w:hAnsi="HP Simplified Jpan"/>
          <w:sz w:val="28"/>
          <w:szCs w:val="28"/>
        </w:rPr>
        <w:t xml:space="preserve"> cut a smaller semi-circle with your cream paper</w:t>
      </w:r>
    </w:p>
    <w:p w14:paraId="29102C73" w14:textId="1B1D4044" w:rsidR="0021467A" w:rsidRPr="00021ACB" w:rsidRDefault="0021467A" w:rsidP="0021467A">
      <w:pPr>
        <w:pStyle w:val="ListParagraph"/>
        <w:numPr>
          <w:ilvl w:val="0"/>
          <w:numId w:val="7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 xml:space="preserve">With your orange paper with your scissors cut small incisions </w:t>
      </w:r>
      <w:r w:rsidR="00021ACB">
        <w:rPr>
          <w:rFonts w:ascii="HP Simplified Jpan" w:eastAsia="HP Simplified Jpan" w:hAnsi="HP Simplified Jpan"/>
          <w:sz w:val="28"/>
          <w:szCs w:val="28"/>
        </w:rPr>
        <w:t xml:space="preserve">around the edge </w:t>
      </w:r>
    </w:p>
    <w:p w14:paraId="4C3736B0" w14:textId="0580B3D6" w:rsidR="00021ACB" w:rsidRPr="00021ACB" w:rsidRDefault="00021ACB" w:rsidP="0021467A">
      <w:pPr>
        <w:pStyle w:val="ListParagraph"/>
        <w:numPr>
          <w:ilvl w:val="0"/>
          <w:numId w:val="7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 xml:space="preserve">With glue stick on the orange paper first followed by the cream on top </w:t>
      </w:r>
    </w:p>
    <w:p w14:paraId="357FBE35" w14:textId="46905E75" w:rsidR="00021ACB" w:rsidRPr="00021ACB" w:rsidRDefault="00021ACB" w:rsidP="0021467A">
      <w:pPr>
        <w:pStyle w:val="ListParagraph"/>
        <w:numPr>
          <w:ilvl w:val="0"/>
          <w:numId w:val="7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 xml:space="preserve">Cut out a rectangle shaped length 7cm and width 2cm with your green paper and another rectangle 5cm in length and 3cm in width </w:t>
      </w:r>
    </w:p>
    <w:p w14:paraId="2B8493F5" w14:textId="5D75B1AE" w:rsidR="00021ACB" w:rsidRPr="00021ACB" w:rsidRDefault="00021ACB" w:rsidP="0021467A">
      <w:pPr>
        <w:pStyle w:val="ListParagraph"/>
        <w:numPr>
          <w:ilvl w:val="0"/>
          <w:numId w:val="7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>Glue on top of each other like the picture above and then glue on top of the orange and cream paper</w:t>
      </w:r>
    </w:p>
    <w:p w14:paraId="072E3928" w14:textId="36DB18B7" w:rsidR="00021ACB" w:rsidRPr="0021467A" w:rsidRDefault="00021ACB" w:rsidP="0021467A">
      <w:pPr>
        <w:pStyle w:val="ListParagraph"/>
        <w:numPr>
          <w:ilvl w:val="0"/>
          <w:numId w:val="7"/>
        </w:numPr>
        <w:tabs>
          <w:tab w:val="left" w:pos="3684"/>
        </w:tabs>
        <w:rPr>
          <w:rFonts w:ascii="HP Simplified Jpan" w:eastAsia="HP Simplified Jpan" w:hAnsi="HP Simplified Jpan"/>
          <w:b/>
          <w:bCs/>
          <w:sz w:val="28"/>
          <w:szCs w:val="28"/>
        </w:rPr>
      </w:pPr>
      <w:r>
        <w:rPr>
          <w:rFonts w:ascii="HP Simplified Jpan" w:eastAsia="HP Simplified Jpan" w:hAnsi="HP Simplified Jpan"/>
          <w:sz w:val="28"/>
          <w:szCs w:val="28"/>
        </w:rPr>
        <w:t xml:space="preserve">Stick on your googly eyes and draw with marker a smile for your leprechaun </w:t>
      </w:r>
    </w:p>
    <w:sectPr w:rsidR="00021ACB" w:rsidRPr="0021467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9D7C" w14:textId="77777777" w:rsidR="0021467A" w:rsidRDefault="0021467A" w:rsidP="008E11F8">
      <w:pPr>
        <w:spacing w:after="0" w:line="240" w:lineRule="auto"/>
      </w:pPr>
      <w:r>
        <w:separator/>
      </w:r>
    </w:p>
  </w:endnote>
  <w:endnote w:type="continuationSeparator" w:id="0">
    <w:p w14:paraId="681663EA" w14:textId="77777777" w:rsidR="0021467A" w:rsidRDefault="0021467A" w:rsidP="008E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P Simplified Jpan">
    <w:panose1 w:val="020B0500000000000000"/>
    <w:charset w:val="80"/>
    <w:family w:val="swiss"/>
    <w:pitch w:val="variable"/>
    <w:sig w:usb0="E00002FF" w:usb1="38CFEDFA" w:usb2="00000012" w:usb3="00000000" w:csb0="0016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A687" w14:textId="77777777" w:rsidR="0021467A" w:rsidRDefault="0021467A" w:rsidP="008E11F8">
      <w:pPr>
        <w:spacing w:after="0" w:line="240" w:lineRule="auto"/>
      </w:pPr>
      <w:r>
        <w:separator/>
      </w:r>
    </w:p>
  </w:footnote>
  <w:footnote w:type="continuationSeparator" w:id="0">
    <w:p w14:paraId="65CE18C7" w14:textId="77777777" w:rsidR="0021467A" w:rsidRDefault="0021467A" w:rsidP="008E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753A" w14:textId="77777777" w:rsidR="0021467A" w:rsidRPr="008E11F8" w:rsidRDefault="0021467A" w:rsidP="008E11F8">
    <w:pPr>
      <w:jc w:val="center"/>
      <w:rPr>
        <w:color w:val="70AD47" w:themeColor="accent6"/>
        <w:sz w:val="72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>
      <w:rPr>
        <w:color w:val="70AD47" w:themeColor="accent6"/>
        <w:sz w:val="72"/>
        <w:szCs w:val="7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St Patricks Day Activities &amp; Crafts </w:t>
    </w:r>
  </w:p>
  <w:p w14:paraId="60DE8AEC" w14:textId="77777777" w:rsidR="0021467A" w:rsidRDefault="0021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8FD"/>
    <w:multiLevelType w:val="hybridMultilevel"/>
    <w:tmpl w:val="221AA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1ACF"/>
    <w:multiLevelType w:val="hybridMultilevel"/>
    <w:tmpl w:val="56C67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F72"/>
    <w:multiLevelType w:val="hybridMultilevel"/>
    <w:tmpl w:val="26D2BD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403E"/>
    <w:multiLevelType w:val="hybridMultilevel"/>
    <w:tmpl w:val="81A87C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53B86"/>
    <w:multiLevelType w:val="hybridMultilevel"/>
    <w:tmpl w:val="738AFD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27482"/>
    <w:multiLevelType w:val="hybridMultilevel"/>
    <w:tmpl w:val="D0106A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70F22"/>
    <w:multiLevelType w:val="hybridMultilevel"/>
    <w:tmpl w:val="81F05B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F8"/>
    <w:rsid w:val="00021ACB"/>
    <w:rsid w:val="0021467A"/>
    <w:rsid w:val="004360ED"/>
    <w:rsid w:val="00760B46"/>
    <w:rsid w:val="008E11F8"/>
    <w:rsid w:val="00BD7971"/>
    <w:rsid w:val="00E1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09CA"/>
  <w15:chartTrackingRefBased/>
  <w15:docId w15:val="{3921A508-191B-4E47-B370-532C2D93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1F8"/>
  </w:style>
  <w:style w:type="paragraph" w:styleId="Footer">
    <w:name w:val="footer"/>
    <w:basedOn w:val="Normal"/>
    <w:link w:val="FooterChar"/>
    <w:uiPriority w:val="99"/>
    <w:unhideWhenUsed/>
    <w:rsid w:val="008E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1F8"/>
  </w:style>
  <w:style w:type="paragraph" w:styleId="ListParagraph">
    <w:name w:val="List Paragraph"/>
    <w:basedOn w:val="Normal"/>
    <w:uiPriority w:val="34"/>
    <w:qFormat/>
    <w:rsid w:val="008E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behan</dc:creator>
  <cp:keywords/>
  <dc:description/>
  <cp:lastModifiedBy>grainne behan</cp:lastModifiedBy>
  <cp:revision>2</cp:revision>
  <dcterms:created xsi:type="dcterms:W3CDTF">2021-03-10T13:31:00Z</dcterms:created>
  <dcterms:modified xsi:type="dcterms:W3CDTF">2021-03-10T13:31:00Z</dcterms:modified>
</cp:coreProperties>
</file>